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color w:val="C9211E"/>
          <w:sz w:val="56"/>
          <w:szCs w:val="56"/>
        </w:rPr>
      </w:pPr>
      <w:r>
        <w:rPr>
          <w:b/>
          <w:bCs/>
          <w:color w:val="C9211E"/>
          <w:sz w:val="56"/>
          <w:szCs w:val="56"/>
        </w:rPr>
        <w:t>Tennisgrupper MIF 2023</w:t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Kl. 9-10: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Rolle Granberg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Max Dahlgren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Julia Symmons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Elis Wingren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Gustav Amnå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Saga Åkerlund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Jack Fischer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Kl. 10-11: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Jakob Lindblom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Edvin Anderson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Emilia Deijfen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Amanda Wennström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Erik Kull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Emilia Hargin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Tea Deijfen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Isabella Linder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Kl. 11-12: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William Söderman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Emma Furmarker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Alex Reda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Tage Anderson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Valter Amnå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Louise Söderman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Emilie Sjölander Kant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Alex Congzhang Lou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Valdemar Klefbom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Kl. 13-14: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Hedvig Wennström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Elise Runervik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Maximilian Linder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Oscar Norbeck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Linus Kain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Vendela Kälvegren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Gustav Norbeck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Elliot Hurtig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Kl. 14-15: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Alexander Listam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Oskar Kessling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Hilda Kessling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Henry Dahlström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Alexander Bergström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Edvard Åkerman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Elias Sivertsson</w:t>
      </w:r>
    </w:p>
    <w:p>
      <w:pPr>
        <w:pStyle w:val="Normal"/>
        <w:widowControl/>
        <w:bidi w:val="0"/>
        <w:spacing w:lineRule="auto" w:line="319" w:before="0" w:after="12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Lucas Dahlgren</w:t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LibreOffice/7.3.6.2$Windows_X86_64 LibreOffice_project/c28ca90fd6e1a19e189fc16c05f8f8924961e12e</Application>
  <AppVersion>15.0000</AppVersion>
  <Pages>2</Pages>
  <Words>95</Words>
  <Characters>584</Characters>
  <CharactersWithSpaces>633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2023-07-09T07:50:20Z</dcterms:created>
  <dc:creator/>
  <dc:description/>
  <dc:language>sv-SE</dc:language>
  <cp:lastModifiedBy/>
  <dcterms:modified xsi:type="dcterms:W3CDTF">2023-07-09T07:51:48Z</dcterms:modified>
  <cp:revision>1</cp:revision>
  <dc:subject/>
  <dc:title/>
</cp:coreProperties>
</file>